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B1" w:rsidRDefault="00A131B1" w:rsidP="00A13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705645" w:rsidP="00A13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05645"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олимпиада биремнәре</w:t>
      </w:r>
      <w:r w:rsidR="0084112F">
        <w:rPr>
          <w:rFonts w:ascii="Times New Roman" w:hAnsi="Times New Roman" w:cs="Times New Roman"/>
          <w:b/>
          <w:sz w:val="28"/>
          <w:szCs w:val="28"/>
          <w:lang w:val="tt-RU"/>
        </w:rPr>
        <w:t>нә җаваплар</w:t>
      </w:r>
    </w:p>
    <w:p w:rsidR="00A131B1" w:rsidRDefault="00A131B1" w:rsidP="00A13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2018-2019 уку елы, 4 нче сыйныф</w:t>
      </w:r>
    </w:p>
    <w:p w:rsidR="00A131B1" w:rsidRDefault="00A131B1" w:rsidP="00A13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84112F" w:rsidP="00A13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на о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лимпиадные задания муни</w:t>
      </w:r>
      <w:proofErr w:type="spellStart"/>
      <w:r w:rsidR="00A131B1">
        <w:rPr>
          <w:rFonts w:ascii="Times New Roman" w:hAnsi="Times New Roman" w:cs="Times New Roman"/>
          <w:b/>
          <w:sz w:val="28"/>
          <w:szCs w:val="28"/>
        </w:rPr>
        <w:t>ципа</w:t>
      </w:r>
      <w:proofErr w:type="spellEnd"/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л</w:t>
      </w:r>
      <w:r w:rsidR="00A131B1">
        <w:rPr>
          <w:rFonts w:ascii="Times New Roman" w:hAnsi="Times New Roman" w:cs="Times New Roman"/>
          <w:b/>
          <w:sz w:val="28"/>
          <w:szCs w:val="28"/>
        </w:rPr>
        <w:t>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A13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A131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2018-2019 учебный год, 4 класс</w:t>
      </w:r>
    </w:p>
    <w:p w:rsidR="00A131B1" w:rsidRDefault="00A131B1" w:rsidP="00A131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Default="00A131B1" w:rsidP="00A131B1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F9760A">
        <w:rPr>
          <w:rFonts w:ascii="Times New Roman" w:hAnsi="Times New Roman" w:cs="Times New Roman"/>
          <w:i/>
          <w:sz w:val="28"/>
          <w:szCs w:val="28"/>
          <w:lang w:val="tt-RU"/>
        </w:rPr>
        <w:t>75</w:t>
      </w:r>
    </w:p>
    <w:p w:rsidR="00A131B1" w:rsidRDefault="00A131B1" w:rsidP="00A131B1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Время выполнения – </w:t>
      </w:r>
      <w:r w:rsidR="00463B78">
        <w:rPr>
          <w:rFonts w:ascii="Times New Roman" w:hAnsi="Times New Roman" w:cs="Times New Roman"/>
          <w:i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0 минут </w:t>
      </w:r>
    </w:p>
    <w:p w:rsidR="00A131B1" w:rsidRDefault="00A131B1" w:rsidP="00A131B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A131B1" w:rsidRDefault="00A131B1" w:rsidP="00A131B1">
      <w:pPr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Письменная часть</w:t>
      </w:r>
    </w:p>
    <w:p w:rsidR="002F7A40" w:rsidRDefault="002F7A40" w:rsidP="002F7A40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tt-RU"/>
        </w:rPr>
      </w:pPr>
    </w:p>
    <w:p w:rsidR="00DE7CFC" w:rsidRPr="007E1822" w:rsidRDefault="00DE7CFC" w:rsidP="00DE7CFC">
      <w:pPr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</w:pPr>
      <w:r w:rsidRPr="00DE7CFC">
        <w:rPr>
          <w:rFonts w:ascii="Times New Roman" w:hAnsi="Times New Roman" w:cs="Times New Roman"/>
          <w:b/>
          <w:sz w:val="28"/>
          <w:szCs w:val="28"/>
          <w:lang w:val="tt-RU"/>
        </w:rPr>
        <w:t>1.</w:t>
      </w:r>
      <w:r w:rsidRPr="00DE7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</w:rPr>
        <w:t>Образуйте сложные слова, соединив два слова в одно</w:t>
      </w:r>
      <w:r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  <w:lang w:val="tt-RU"/>
        </w:rPr>
        <w:t xml:space="preserve">. </w:t>
      </w:r>
      <w:r w:rsidRPr="007E1822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(6 </w:t>
      </w:r>
      <w:r w:rsidR="001D1652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баллов</w:t>
      </w:r>
      <w:r w:rsidRPr="007E1822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)</w:t>
      </w:r>
    </w:p>
    <w:p w:rsidR="00DE7CFC" w:rsidRPr="00674055" w:rsidRDefault="00DE7CFC" w:rsidP="00DE7CFC">
      <w:pPr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  <w:t xml:space="preserve">АШ, ТАШ, БОДАЙ, 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</w:rPr>
        <w:t>КУЛ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  <w:t xml:space="preserve">, ТӨН, КОШ, БАКА, 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</w:rPr>
        <w:t>ЯУЛЫК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  <w:t>, ЯК, КАРА, АК, ХАНӘ</w:t>
      </w:r>
    </w:p>
    <w:p w:rsidR="00DE7CFC" w:rsidRDefault="009D4A99" w:rsidP="00DE7CFC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ТАШБАКА 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КАРАБОДАЙ</w:t>
      </w:r>
    </w:p>
    <w:p w:rsidR="00DE7CFC" w:rsidRDefault="009D4A99" w:rsidP="00DE7CFC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ТӨН</w:t>
      </w:r>
      <w:r w:rsidRPr="007E1822">
        <w:rPr>
          <w:rFonts w:ascii="Times New Roman" w:hAnsi="Times New Roman" w:cs="Times New Roman"/>
          <w:sz w:val="28"/>
          <w:szCs w:val="28"/>
          <w:lang w:val="tt-RU"/>
        </w:rPr>
        <w:t>ЬЯК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КУЛЪЯУЛЫК</w:t>
      </w:r>
    </w:p>
    <w:p w:rsidR="00DE7CFC" w:rsidRPr="007E1822" w:rsidRDefault="009D4A99" w:rsidP="00DE7CFC">
      <w:pPr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АККОШ                                                      АШХАНӘ</w:t>
      </w:r>
    </w:p>
    <w:p w:rsidR="00DE7CFC" w:rsidRDefault="00DE7CFC" w:rsidP="00DE7CFC">
      <w:pPr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</w:p>
    <w:p w:rsidR="00DE7CFC" w:rsidRDefault="00DE7CFC" w:rsidP="00334CB0">
      <w:pPr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</w:pPr>
      <w:r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  <w:lang w:val="tt-RU"/>
        </w:rPr>
        <w:t xml:space="preserve">2. </w:t>
      </w:r>
      <w:r w:rsidR="004C605F"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</w:rPr>
        <w:t>Напишите вопросы, ответами на которые</w:t>
      </w:r>
      <w:r w:rsidR="00494326"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</w:rPr>
        <w:t xml:space="preserve"> являются следующие предложения</w:t>
      </w:r>
      <w:r w:rsidR="00494326"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  <w:lang w:val="tt-RU"/>
        </w:rPr>
        <w:t xml:space="preserve">. </w:t>
      </w:r>
      <w:r w:rsidRPr="007E1822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(1</w:t>
      </w:r>
      <w:r w:rsidR="00016C55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2</w:t>
      </w:r>
      <w:r w:rsidRPr="007E1822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 баллов</w:t>
      </w:r>
      <w:r w:rsidR="00F975ED" w:rsidRPr="007E1822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)</w:t>
      </w:r>
      <w:r w:rsidR="00F9760A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 </w:t>
      </w:r>
    </w:p>
    <w:p w:rsidR="004C605F" w:rsidRPr="001E3E16" w:rsidRDefault="00DE7CFC" w:rsidP="00334CB0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4C605F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4C605F">
        <w:rPr>
          <w:rFonts w:ascii="Times New Roman" w:hAnsi="Times New Roman" w:cs="Times New Roman"/>
          <w:sz w:val="28"/>
          <w:szCs w:val="28"/>
          <w:lang w:val="tt-RU"/>
        </w:rPr>
        <w:t xml:space="preserve"> –  </w:t>
      </w:r>
      <w:r w:rsidR="009D4A99" w:rsidRPr="001E3E16">
        <w:rPr>
          <w:rFonts w:ascii="Times New Roman" w:hAnsi="Times New Roman" w:cs="Times New Roman"/>
          <w:b/>
          <w:sz w:val="28"/>
          <w:szCs w:val="28"/>
          <w:lang w:val="tt-RU"/>
        </w:rPr>
        <w:t>А</w:t>
      </w:r>
      <w:r w:rsidR="001E3E16">
        <w:rPr>
          <w:rFonts w:ascii="Times New Roman" w:hAnsi="Times New Roman" w:cs="Times New Roman"/>
          <w:b/>
          <w:sz w:val="28"/>
          <w:szCs w:val="28"/>
          <w:lang w:val="tt-RU"/>
        </w:rPr>
        <w:t>бдулла</w:t>
      </w:r>
      <w:r w:rsidR="009D4A99" w:rsidRPr="001E3E1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Алишның нинди әсәрләрен яратасың?</w:t>
      </w:r>
    </w:p>
    <w:p w:rsidR="004C605F" w:rsidRPr="004C605F" w:rsidRDefault="004C605F" w:rsidP="00334CB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– </w:t>
      </w:r>
      <w:r w:rsidR="008523A5">
        <w:rPr>
          <w:rFonts w:ascii="Times New Roman" w:hAnsi="Times New Roman" w:cs="Times New Roman"/>
          <w:sz w:val="28"/>
          <w:szCs w:val="28"/>
          <w:lang w:val="tt-RU"/>
        </w:rPr>
        <w:t>Мин аның “Нечкәбил”, “Куян кызы” әкиятләрен бик яратам.</w:t>
      </w:r>
    </w:p>
    <w:p w:rsidR="004C605F" w:rsidRPr="001E3E16" w:rsidRDefault="004C605F" w:rsidP="00334CB0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8523A5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523A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523A5" w:rsidRPr="001E3E16">
        <w:rPr>
          <w:rFonts w:ascii="Times New Roman" w:hAnsi="Times New Roman" w:cs="Times New Roman"/>
          <w:b/>
          <w:sz w:val="28"/>
          <w:szCs w:val="28"/>
          <w:lang w:val="tt-RU"/>
        </w:rPr>
        <w:t>–</w:t>
      </w:r>
      <w:r w:rsidR="001E3E16" w:rsidRPr="001E3E1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Өегездә татар халкының нинди милли ризыкларын пешерәсез?</w:t>
      </w:r>
    </w:p>
    <w:p w:rsidR="008523A5" w:rsidRDefault="008523A5" w:rsidP="008523A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 –</w:t>
      </w:r>
      <w:r w:rsidR="00494326">
        <w:rPr>
          <w:rFonts w:ascii="Times New Roman" w:hAnsi="Times New Roman" w:cs="Times New Roman"/>
          <w:sz w:val="28"/>
          <w:szCs w:val="28"/>
          <w:lang w:val="tt-RU"/>
        </w:rPr>
        <w:t xml:space="preserve"> Без өйдә өчпочмак, бәлеш, чәк-чәк пешерәбез. </w:t>
      </w:r>
    </w:p>
    <w:p w:rsidR="00016C55" w:rsidRPr="00594A0B" w:rsidRDefault="00016C55" w:rsidP="00016C55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594A0B">
        <w:rPr>
          <w:rFonts w:ascii="Times New Roman" w:hAnsi="Times New Roman" w:cs="Times New Roman"/>
          <w:b/>
          <w:sz w:val="28"/>
          <w:szCs w:val="28"/>
          <w:lang w:val="tt-RU"/>
        </w:rPr>
        <w:t xml:space="preserve">)  –  </w:t>
      </w:r>
      <w:r w:rsidR="00F9760A" w:rsidRPr="00594A0B">
        <w:rPr>
          <w:rFonts w:ascii="Times New Roman" w:hAnsi="Times New Roman" w:cs="Times New Roman"/>
          <w:b/>
          <w:sz w:val="28"/>
          <w:szCs w:val="28"/>
          <w:lang w:val="tt-RU"/>
        </w:rPr>
        <w:t>Нишләп бик тәмле соң бу бәлеш?</w:t>
      </w:r>
    </w:p>
    <w:p w:rsidR="00016C55" w:rsidRDefault="00016C55" w:rsidP="00016C5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–  Аны бит әнием пешерде, шуңа күрә бик тәмле!</w:t>
      </w:r>
    </w:p>
    <w:p w:rsidR="00016C55" w:rsidRDefault="00016C55" w:rsidP="00016C5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Pr="00594A0B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–  </w:t>
      </w:r>
      <w:r w:rsidR="00F9760A" w:rsidRPr="00594A0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Ник елыйсың, берәр җирең авыртамы әллә?</w:t>
      </w:r>
      <w:r w:rsidR="00F9760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16C55" w:rsidRDefault="00016C55" w:rsidP="00016C55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–   Юк, күз яш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ләре шатлыктан да агалар бит алар...</w:t>
      </w:r>
    </w:p>
    <w:p w:rsidR="004C605F" w:rsidRPr="00F9760A" w:rsidRDefault="00F9760A" w:rsidP="00334CB0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Pr="00F9760A">
        <w:rPr>
          <w:rFonts w:ascii="Times New Roman" w:hAnsi="Times New Roman" w:cs="Times New Roman"/>
          <w:i/>
          <w:sz w:val="28"/>
          <w:szCs w:val="28"/>
          <w:lang w:val="tt-RU"/>
        </w:rPr>
        <w:t>Җаваплар якынча бирелде.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F9760A" w:rsidRDefault="00F9760A" w:rsidP="00DE7CFC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DE7CFC" w:rsidRPr="007E1822" w:rsidRDefault="00DE7CFC" w:rsidP="00DE7CFC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DE7CF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Раставьте предложения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нужном порядке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чтобы </w:t>
      </w:r>
      <w:r w:rsidRPr="007E182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получился связной текст </w:t>
      </w:r>
      <w:r w:rsidRPr="007E1822">
        <w:rPr>
          <w:rFonts w:ascii="Times New Roman" w:hAnsi="Times New Roman" w:cs="Times New Roman"/>
          <w:b/>
          <w:bCs/>
          <w:sz w:val="28"/>
          <w:szCs w:val="28"/>
        </w:rPr>
        <w:t>(укажите последовательность в цифрах)</w:t>
      </w:r>
      <w:r w:rsidRPr="007E182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Pr="007E1822">
        <w:rPr>
          <w:rFonts w:ascii="Times New Roman" w:hAnsi="Times New Roman" w:cs="Times New Roman"/>
          <w:bCs/>
          <w:i/>
          <w:sz w:val="28"/>
          <w:szCs w:val="28"/>
          <w:lang w:val="tt-RU"/>
        </w:rPr>
        <w:t>(</w:t>
      </w:r>
      <w:r w:rsidR="00F975ED" w:rsidRPr="007E1822">
        <w:rPr>
          <w:rFonts w:ascii="Times New Roman" w:hAnsi="Times New Roman" w:cs="Times New Roman"/>
          <w:bCs/>
          <w:i/>
          <w:sz w:val="28"/>
          <w:szCs w:val="28"/>
          <w:lang w:val="tt-RU"/>
        </w:rPr>
        <w:t>10</w:t>
      </w:r>
      <w:r w:rsidRPr="007E182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843"/>
        <w:gridCol w:w="1099"/>
      </w:tblGrid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Pr="001D1652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Макс. кол-во баллов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1D16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D16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Үзе кечкенә булса да, тавышы бик еракларга ишетелгән, ди.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Шулай беркөнне су астыннан өскә күтәрелгән бу бака һәм тирә-якны яңгыратып бакылдарга керешкән</w:t>
            </w:r>
            <w:r w:rsidR="001D165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Үрдәк баканың бакылдавын мактарга тотынган.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1E3E1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1E3E1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Бака ү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рдәкнең борынына менеп атланган.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Түгәрәк күл буенда, камышлыклар төбендә яшәгән, ди, бер бакылдык бака.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DE7CF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Бака бик шатланган, тагын да күбрәк бакылдаган.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DE7CF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Шулвакыт камышлар арасында йөзеп йөргән үрдәк, баканың тавышын ишетеп, аның янына ашыккан.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DE7CF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Ул  көн-төн мактанган: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«Бакка-как-как, мине эзләп тап! Миннән оста җырчы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,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биюче юк. Исемем — Бакылдык, үзем бер батам, бер калкам»,— ди икән.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8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DE7CF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«Кил әле, борыным өстенә мен әле.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 xml:space="preserve">Колакларым катырак, җырыңны бик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ишетәсем килә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»,— дигән үрдәк. Бака бик шатланган.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P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1E3E1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lastRenderedPageBreak/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Pr="00DE7CFC" w:rsidRDefault="00DE7CFC" w:rsidP="00DE7C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Җырларга дип авызын ачуы булган — үрдәк баканы капкан да йоткан.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Pr="00DE7CFC" w:rsidRDefault="00DE7CF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F7A40" w:rsidRPr="00DE7CFC" w:rsidRDefault="002F7A40" w:rsidP="00334CB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F7A40" w:rsidRDefault="002F7A40" w:rsidP="00334CB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34CB0" w:rsidRPr="007E1822" w:rsidRDefault="009E20F9" w:rsidP="00334CB0">
      <w:p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E7CFC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34CB0" w:rsidRPr="00DE7CF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334CB0" w:rsidRPr="00DE7CFC">
        <w:rPr>
          <w:rFonts w:ascii="Times New Roman" w:hAnsi="Times New Roman" w:cs="Times New Roman"/>
          <w:b/>
          <w:sz w:val="28"/>
          <w:szCs w:val="28"/>
        </w:rPr>
        <w:t xml:space="preserve">Являются ли данные высказывания верными? Поставь знак «+» или </w:t>
      </w:r>
      <w:proofErr w:type="gramStart"/>
      <w:r w:rsidR="00334CB0" w:rsidRPr="00DE7CFC">
        <w:rPr>
          <w:rFonts w:ascii="Times New Roman" w:hAnsi="Times New Roman" w:cs="Times New Roman"/>
          <w:b/>
          <w:sz w:val="28"/>
          <w:szCs w:val="28"/>
        </w:rPr>
        <w:t>«-</w:t>
      </w:r>
      <w:proofErr w:type="gramEnd"/>
      <w:r w:rsidR="00334CB0" w:rsidRPr="00DE7CFC">
        <w:rPr>
          <w:rFonts w:ascii="Times New Roman" w:hAnsi="Times New Roman" w:cs="Times New Roman"/>
          <w:b/>
          <w:sz w:val="28"/>
          <w:szCs w:val="28"/>
        </w:rPr>
        <w:t>» в соответствующей ячейке в бланке ответов.</w:t>
      </w:r>
      <w:r w:rsidR="00DE7CF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DE7CFC" w:rsidRPr="007E1822">
        <w:rPr>
          <w:rFonts w:ascii="Times New Roman" w:hAnsi="Times New Roman" w:cs="Times New Roman"/>
          <w:i/>
          <w:sz w:val="28"/>
          <w:szCs w:val="28"/>
          <w:lang w:val="tt-RU"/>
        </w:rPr>
        <w:t xml:space="preserve">(5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334CB0" w:rsidTr="00A210CC">
        <w:tc>
          <w:tcPr>
            <w:tcW w:w="675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74055">
              <w:rPr>
                <w:rFonts w:ascii="Times New Roman" w:hAnsi="Times New Roman" w:cs="Times New Roman"/>
                <w:sz w:val="28"/>
                <w:szCs w:val="28"/>
              </w:rPr>
              <w:t xml:space="preserve">«+»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яки</w:t>
            </w:r>
            <w:r w:rsidRPr="0067405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674055"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  <w:proofErr w:type="gramEnd"/>
          </w:p>
        </w:tc>
      </w:tr>
      <w:tr w:rsidR="00334CB0" w:rsidTr="00A210CC">
        <w:tc>
          <w:tcPr>
            <w:tcW w:w="675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137017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Габдулла  Тукай, Абдулла Алиш, Максим Горький – татар язучылары.</w:t>
            </w:r>
          </w:p>
        </w:tc>
        <w:tc>
          <w:tcPr>
            <w:tcW w:w="2517" w:type="dxa"/>
          </w:tcPr>
          <w:p w:rsidR="00334CB0" w:rsidRDefault="001E3E16" w:rsidP="001E3E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334CB0" w:rsidRPr="009D4A99" w:rsidTr="00A210CC">
        <w:tc>
          <w:tcPr>
            <w:tcW w:w="675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Сандугачлар һәм карлыгачлар көзен җылы якларга очып китәләр.  </w:t>
            </w:r>
          </w:p>
          <w:p w:rsidR="00334CB0" w:rsidRPr="00137017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517" w:type="dxa"/>
          </w:tcPr>
          <w:p w:rsidR="00334CB0" w:rsidRDefault="001E3E16" w:rsidP="001E3E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</w:tr>
      <w:tr w:rsidR="00334CB0" w:rsidTr="00A210CC">
        <w:tc>
          <w:tcPr>
            <w:tcW w:w="675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Җидене бишкә тапкырлагач, утыз җиде була.</w:t>
            </w:r>
          </w:p>
        </w:tc>
        <w:tc>
          <w:tcPr>
            <w:tcW w:w="2517" w:type="dxa"/>
          </w:tcPr>
          <w:p w:rsidR="00334CB0" w:rsidRDefault="001E3E16" w:rsidP="001E3E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334CB0" w:rsidTr="00A210CC">
        <w:tc>
          <w:tcPr>
            <w:tcW w:w="675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137017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Pr="00640A7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Сәгать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 сүзендә 6 хәреф, 6 аваз</w:t>
            </w:r>
          </w:p>
        </w:tc>
        <w:tc>
          <w:tcPr>
            <w:tcW w:w="2517" w:type="dxa"/>
          </w:tcPr>
          <w:p w:rsidR="00334CB0" w:rsidRDefault="001E3E16" w:rsidP="00080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334CB0" w:rsidRPr="00080008" w:rsidTr="001E3E16">
        <w:trPr>
          <w:trHeight w:val="196"/>
        </w:trPr>
        <w:tc>
          <w:tcPr>
            <w:tcW w:w="675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Default="00334CB0" w:rsidP="00A210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Pr="00640A7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Чана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 сүзе ачык иҗекләрдән генә тора.</w:t>
            </w:r>
          </w:p>
        </w:tc>
        <w:tc>
          <w:tcPr>
            <w:tcW w:w="2517" w:type="dxa"/>
          </w:tcPr>
          <w:p w:rsidR="00334CB0" w:rsidRDefault="00080008" w:rsidP="001E3E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</w:tr>
    </w:tbl>
    <w:p w:rsidR="00334CB0" w:rsidRPr="00674055" w:rsidRDefault="00334CB0" w:rsidP="00334CB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91E81" w:rsidRPr="007E1822" w:rsidRDefault="00991E81" w:rsidP="009E20F9">
      <w:pPr>
        <w:pStyle w:val="a4"/>
        <w:rPr>
          <w:i/>
          <w:sz w:val="28"/>
          <w:szCs w:val="28"/>
          <w:lang w:val="tt-RU"/>
        </w:rPr>
      </w:pPr>
      <w:r w:rsidRPr="00991E81">
        <w:rPr>
          <w:b/>
          <w:sz w:val="28"/>
          <w:szCs w:val="28"/>
          <w:lang w:val="tt-RU"/>
        </w:rPr>
        <w:t xml:space="preserve">5. Определите корень слова. </w:t>
      </w:r>
      <w:r w:rsidRPr="007E1822">
        <w:rPr>
          <w:i/>
          <w:sz w:val="28"/>
          <w:szCs w:val="28"/>
          <w:lang w:val="tt-RU"/>
        </w:rPr>
        <w:t>(</w:t>
      </w:r>
      <w:r w:rsidR="007E1822" w:rsidRPr="007E1822">
        <w:rPr>
          <w:i/>
          <w:sz w:val="28"/>
          <w:szCs w:val="28"/>
          <w:lang w:val="tt-RU"/>
        </w:rPr>
        <w:t>4</w:t>
      </w:r>
      <w:r w:rsidRPr="007E1822">
        <w:rPr>
          <w:i/>
          <w:sz w:val="28"/>
          <w:szCs w:val="28"/>
          <w:lang w:val="tt-RU"/>
        </w:rPr>
        <w:t xml:space="preserve"> балл</w:t>
      </w:r>
      <w:r w:rsidR="001D1652">
        <w:rPr>
          <w:i/>
          <w:sz w:val="28"/>
          <w:szCs w:val="28"/>
          <w:lang w:val="tt-RU"/>
        </w:rPr>
        <w:t>а</w:t>
      </w:r>
      <w:r w:rsidRPr="007E1822">
        <w:rPr>
          <w:i/>
          <w:sz w:val="28"/>
          <w:szCs w:val="28"/>
          <w:lang w:val="tt-RU"/>
        </w:rPr>
        <w:t>)</w:t>
      </w:r>
    </w:p>
    <w:p w:rsidR="00991E81" w:rsidRDefault="00991E81" w:rsidP="009E20F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Сазлык </w:t>
      </w:r>
      <w:r w:rsidR="006B3440" w:rsidRPr="005E5B9C">
        <w:rPr>
          <w:i/>
          <w:sz w:val="28"/>
          <w:szCs w:val="28"/>
          <w:lang w:val="tt-RU"/>
        </w:rPr>
        <w:t>–</w:t>
      </w:r>
      <w:r w:rsidR="006B3440">
        <w:rPr>
          <w:i/>
          <w:sz w:val="28"/>
          <w:szCs w:val="28"/>
          <w:lang w:val="tt-RU"/>
        </w:rPr>
        <w:t xml:space="preserve"> </w:t>
      </w:r>
      <w:r w:rsidR="001E3E16">
        <w:rPr>
          <w:sz w:val="28"/>
          <w:szCs w:val="28"/>
          <w:lang w:val="tt-RU"/>
        </w:rPr>
        <w:t xml:space="preserve"> САЗ </w:t>
      </w:r>
    </w:p>
    <w:p w:rsidR="00991E81" w:rsidRDefault="00080008" w:rsidP="009E20F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Суыткы</w:t>
      </w:r>
      <w:r w:rsidR="001D1652">
        <w:rPr>
          <w:sz w:val="28"/>
          <w:szCs w:val="28"/>
          <w:lang w:val="tt-RU"/>
        </w:rPr>
        <w:t xml:space="preserve">ч </w:t>
      </w:r>
      <w:r w:rsidR="006B3440" w:rsidRPr="005E5B9C">
        <w:rPr>
          <w:i/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СУЫТ</w:t>
      </w:r>
    </w:p>
    <w:p w:rsidR="00991E81" w:rsidRDefault="00991E81" w:rsidP="009E20F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Авылдаш </w:t>
      </w:r>
      <w:r w:rsidR="006B3440" w:rsidRPr="005E5B9C">
        <w:rPr>
          <w:i/>
          <w:sz w:val="28"/>
          <w:szCs w:val="28"/>
          <w:lang w:val="tt-RU"/>
        </w:rPr>
        <w:t>–</w:t>
      </w:r>
      <w:r w:rsidR="006B3440">
        <w:rPr>
          <w:i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  <w:r w:rsidR="001E3E16">
        <w:rPr>
          <w:sz w:val="28"/>
          <w:szCs w:val="28"/>
          <w:lang w:val="tt-RU"/>
        </w:rPr>
        <w:t>АВЫЛ</w:t>
      </w:r>
    </w:p>
    <w:p w:rsidR="00991E81" w:rsidRPr="00102F08" w:rsidRDefault="007B38E0" w:rsidP="009E20F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Кышкы</w:t>
      </w:r>
      <w:r w:rsidR="00991E81" w:rsidRPr="00102F08">
        <w:rPr>
          <w:sz w:val="28"/>
          <w:szCs w:val="28"/>
          <w:lang w:val="tt-RU"/>
        </w:rPr>
        <w:t xml:space="preserve"> </w:t>
      </w:r>
      <w:r w:rsidR="006B3440" w:rsidRPr="00102F08">
        <w:rPr>
          <w:i/>
          <w:sz w:val="28"/>
          <w:szCs w:val="28"/>
          <w:lang w:val="tt-RU"/>
        </w:rPr>
        <w:t xml:space="preserve">– </w:t>
      </w:r>
      <w:r w:rsidR="00991E81" w:rsidRPr="00102F08">
        <w:rPr>
          <w:sz w:val="28"/>
          <w:szCs w:val="28"/>
          <w:lang w:val="tt-RU"/>
        </w:rPr>
        <w:t xml:space="preserve"> </w:t>
      </w:r>
      <w:r w:rsidR="001E3E16" w:rsidRPr="00102F08">
        <w:rPr>
          <w:sz w:val="28"/>
          <w:szCs w:val="28"/>
          <w:lang w:val="tt-RU"/>
        </w:rPr>
        <w:t>К</w:t>
      </w:r>
      <w:r>
        <w:rPr>
          <w:sz w:val="28"/>
          <w:szCs w:val="28"/>
          <w:lang w:val="tt-RU"/>
        </w:rPr>
        <w:t>ЫШ</w:t>
      </w:r>
    </w:p>
    <w:p w:rsidR="00991E81" w:rsidRPr="006B3440" w:rsidRDefault="00991E81" w:rsidP="009E20F9">
      <w:pPr>
        <w:pStyle w:val="a4"/>
        <w:rPr>
          <w:sz w:val="28"/>
          <w:szCs w:val="28"/>
          <w:lang w:val="tt-RU"/>
        </w:rPr>
      </w:pPr>
    </w:p>
    <w:p w:rsidR="007E1822" w:rsidRDefault="007E1822" w:rsidP="006B3440">
      <w:pPr>
        <w:pStyle w:val="a4"/>
        <w:spacing w:line="360" w:lineRule="auto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6. Напишите татарские народные послови</w:t>
      </w:r>
      <w:proofErr w:type="spellStart"/>
      <w:r>
        <w:rPr>
          <w:b/>
          <w:sz w:val="28"/>
          <w:szCs w:val="28"/>
        </w:rPr>
        <w:t>цы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о Родине. (</w:t>
      </w:r>
      <w:r>
        <w:rPr>
          <w:i/>
          <w:sz w:val="28"/>
          <w:szCs w:val="28"/>
          <w:lang w:val="tt-RU"/>
        </w:rPr>
        <w:t>За ка</w:t>
      </w:r>
      <w:proofErr w:type="spellStart"/>
      <w:r>
        <w:rPr>
          <w:i/>
          <w:sz w:val="28"/>
          <w:szCs w:val="28"/>
        </w:rPr>
        <w:t>ждый</w:t>
      </w:r>
      <w:proofErr w:type="spellEnd"/>
      <w:r>
        <w:rPr>
          <w:i/>
          <w:sz w:val="28"/>
          <w:szCs w:val="28"/>
        </w:rPr>
        <w:t xml:space="preserve"> правильный ответ по одному баллу, макс. </w:t>
      </w:r>
      <w:r>
        <w:rPr>
          <w:i/>
          <w:sz w:val="28"/>
          <w:szCs w:val="28"/>
          <w:lang w:val="tt-RU"/>
        </w:rPr>
        <w:t>5 баллов)</w:t>
      </w:r>
    </w:p>
    <w:p w:rsidR="00F9760A" w:rsidRDefault="00F9760A" w:rsidP="00F9760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F9760A" w:rsidRPr="00254695" w:rsidRDefault="00F9760A" w:rsidP="00F9760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7. 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Прочитайте текст и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ставьте пропущенные окончания. </w:t>
      </w:r>
      <w:r w:rsidRPr="0025469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(М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Pr="005E5B9C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8 баллов)</w:t>
      </w:r>
    </w:p>
    <w:p w:rsidR="00F9760A" w:rsidRPr="00254695" w:rsidRDefault="00F9760A" w:rsidP="00F9760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54695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Куян баласы</w:t>
      </w:r>
    </w:p>
    <w:p w:rsidR="00F9760A" w:rsidRPr="00FA2C58" w:rsidRDefault="00F9760A" w:rsidP="00F976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    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Алия дәү әнисе белән йөрергә ярата. Алар болын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ГА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да, басу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ГА 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да гел бергә баралар. Бүген басу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ДА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Алия куян баласы күрде. Куян баласы ни өчендер качма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ДЫ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 Алия тиз генә аны колакларын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НАН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тотып алды. Куян баласы Алия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НЕҢ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кулларыннан сикереп төшәргә тыр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ышты. Ни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softHyphen/>
        <w:t>һаять, ул ар</w:t>
      </w:r>
      <w:r w:rsidR="00594A0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ды, тынычланды. Куян баласы йөри алмый, аның аяк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ЛАРЫ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авырта икән. «Дәваларбыз»,</w:t>
      </w:r>
      <w:r w:rsidRPr="0025469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–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диде әбисе. Алар куян бала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СЫН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өй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ЛӘРЕНӘ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алып кайттылар. Алия аны бүлмә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ГӘ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җибәрде, ә ишек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НЕ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япты.</w:t>
      </w:r>
    </w:p>
    <w:p w:rsidR="00F9760A" w:rsidRPr="00A723E0" w:rsidRDefault="00F9760A" w:rsidP="00F976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     </w:t>
      </w:r>
      <w:r w:rsidRPr="003E4D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Берничә көн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НӘН</w:t>
      </w:r>
      <w:r w:rsidRPr="003E4D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куян баласы сикерә, йөгерә, керт-керт итеп кәбестә яфраклары ашый башлады. 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Әй шатланды Алия!</w:t>
      </w:r>
    </w:p>
    <w:p w:rsidR="00F9760A" w:rsidRPr="005E5B9C" w:rsidRDefault="00F9760A" w:rsidP="00F976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 беркөн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НЕ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ул ялгыш ишек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НЕ 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ачык калдырды. Йөгереп кайтты, бүлмәдән куян баласын эзли башла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softHyphen/>
        <w:t xml:space="preserve">ды </w:t>
      </w:r>
      <w:r>
        <w:rPr>
          <w:sz w:val="28"/>
          <w:szCs w:val="28"/>
          <w:lang w:val="tt-RU"/>
        </w:rPr>
        <w:t>–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таба алмады. 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Кыз елап җибәрде.</w:t>
      </w:r>
    </w:p>
    <w:p w:rsidR="00F9760A" w:rsidRPr="008F46B3" w:rsidRDefault="00F9760A" w:rsidP="00F976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sz w:val="28"/>
          <w:szCs w:val="28"/>
          <w:lang w:val="tt-RU"/>
        </w:rPr>
        <w:t>–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Елама, кызым,</w:t>
      </w:r>
      <w:r w:rsidRPr="0025469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–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диде әбисе.</w:t>
      </w:r>
      <w:r w:rsidRPr="0025469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–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Инде аның аяклары төзәлде. </w:t>
      </w:r>
      <w:r w:rsidRPr="008F46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Куян баласы хәзер элеккечә йөгерә ала, ул әнисе янына урманга китте. Сиңа рәхмәт әйтте. Хайван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</w:t>
      </w:r>
      <w:r w:rsidRPr="008F46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ирек яраталар бит алар.</w:t>
      </w:r>
    </w:p>
    <w:p w:rsidR="00F9760A" w:rsidRPr="00254695" w:rsidRDefault="00F9760A" w:rsidP="00F976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6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Йомшак куян баласы әни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СЕН</w:t>
      </w:r>
      <w:r w:rsidRPr="008F46B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сагынган.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Алия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моны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аңлый</w:t>
      </w:r>
      <w:proofErr w:type="spellEnd"/>
      <w:proofErr w:type="gram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spellEnd"/>
      <w:proofErr w:type="gram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НЫҢ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очрашуы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уйлады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760A" w:rsidRPr="00FA2C58" w:rsidRDefault="00F9760A" w:rsidP="00F9760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                                     </w:t>
      </w:r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tt-RU" w:eastAsia="ru-RU"/>
        </w:rPr>
        <w:t xml:space="preserve">                                           </w:t>
      </w:r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(3.</w:t>
      </w:r>
      <w:proofErr w:type="gramEnd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Гомәровадан</w:t>
      </w:r>
      <w:proofErr w:type="spellEnd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) </w:t>
      </w:r>
      <w:proofErr w:type="gramEnd"/>
    </w:p>
    <w:p w:rsidR="00F9760A" w:rsidRPr="00254695" w:rsidRDefault="00F9760A" w:rsidP="00F9760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8. Выберите наиболее подходящую для текста «</w:t>
      </w: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</w:rPr>
        <w:t>Куян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</w:rPr>
        <w:t>баласы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пословицу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  <w:r w:rsidRPr="00BA0D4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25469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(М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Pr="005E5B9C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5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F9760A" w:rsidRPr="00F9760A" w:rsidRDefault="00F9760A" w:rsidP="00F9760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A0D49">
        <w:rPr>
          <w:rFonts w:ascii="Times New Roman" w:hAnsi="Times New Roman" w:cs="Times New Roman"/>
          <w:sz w:val="44"/>
          <w:szCs w:val="44"/>
          <w:lang w:val="tt-RU"/>
        </w:rPr>
        <w:t xml:space="preserve">□ </w:t>
      </w:r>
      <w:r w:rsidRPr="00F9760A">
        <w:rPr>
          <w:rFonts w:ascii="Times New Roman" w:hAnsi="Times New Roman" w:cs="Times New Roman"/>
          <w:b/>
          <w:bCs/>
          <w:sz w:val="28"/>
          <w:szCs w:val="28"/>
          <w:lang w:val="tt-RU"/>
        </w:rPr>
        <w:t>Сыерчык диңгез артына китсә дә</w:t>
      </w:r>
      <w:r w:rsidR="00594A0B">
        <w:rPr>
          <w:rFonts w:ascii="Times New Roman" w:hAnsi="Times New Roman" w:cs="Times New Roman"/>
          <w:b/>
          <w:bCs/>
          <w:sz w:val="28"/>
          <w:szCs w:val="28"/>
          <w:lang w:val="tt-RU"/>
        </w:rPr>
        <w:t>,</w:t>
      </w:r>
      <w:bookmarkStart w:id="0" w:name="_GoBack"/>
      <w:bookmarkEnd w:id="0"/>
      <w:r w:rsidRPr="00F9760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үз туган оясына кайта.</w:t>
      </w:r>
    </w:p>
    <w:p w:rsidR="00F9760A" w:rsidRPr="00B361EA" w:rsidRDefault="00F9760A" w:rsidP="00F9760A">
      <w:pPr>
        <w:pStyle w:val="a4"/>
        <w:rPr>
          <w:bCs/>
          <w:sz w:val="28"/>
          <w:szCs w:val="28"/>
          <w:lang w:val="tt-RU"/>
        </w:rPr>
      </w:pPr>
      <w:r w:rsidRPr="005B0DAB">
        <w:rPr>
          <w:sz w:val="44"/>
          <w:szCs w:val="44"/>
          <w:lang w:val="tt-RU"/>
        </w:rPr>
        <w:t>□</w:t>
      </w:r>
      <w:r>
        <w:rPr>
          <w:sz w:val="44"/>
          <w:szCs w:val="44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>Үз анасын зурлаган, кеше анасын хурламас.</w:t>
      </w:r>
    </w:p>
    <w:p w:rsidR="00F9760A" w:rsidRPr="00B361EA" w:rsidRDefault="00F9760A" w:rsidP="00F9760A">
      <w:pPr>
        <w:pStyle w:val="a4"/>
        <w:rPr>
          <w:sz w:val="28"/>
          <w:szCs w:val="28"/>
          <w:lang w:val="tt-RU"/>
        </w:rPr>
      </w:pPr>
      <w:r w:rsidRPr="005B0DAB">
        <w:rPr>
          <w:sz w:val="44"/>
          <w:szCs w:val="44"/>
          <w:lang w:val="tt-RU"/>
        </w:rPr>
        <w:t>□</w:t>
      </w:r>
      <w:r>
        <w:rPr>
          <w:sz w:val="44"/>
          <w:szCs w:val="44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 xml:space="preserve">Сүзнең тозы </w:t>
      </w:r>
      <w:r w:rsidR="005C4002" w:rsidRPr="005E5B9C">
        <w:rPr>
          <w:i/>
          <w:sz w:val="28"/>
          <w:szCs w:val="28"/>
          <w:lang w:val="tt-RU"/>
        </w:rPr>
        <w:t>–</w:t>
      </w:r>
      <w:r w:rsidR="005C4002">
        <w:rPr>
          <w:i/>
          <w:sz w:val="28"/>
          <w:szCs w:val="28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>мәкаль.</w:t>
      </w:r>
    </w:p>
    <w:p w:rsidR="00F9760A" w:rsidRPr="00B361EA" w:rsidRDefault="00F9760A" w:rsidP="00F9760A">
      <w:pPr>
        <w:pStyle w:val="a4"/>
        <w:rPr>
          <w:sz w:val="28"/>
          <w:szCs w:val="28"/>
          <w:lang w:val="tt-RU"/>
        </w:rPr>
      </w:pPr>
      <w:r w:rsidRPr="005B0DAB">
        <w:rPr>
          <w:sz w:val="44"/>
          <w:szCs w:val="44"/>
          <w:lang w:val="tt-RU"/>
        </w:rPr>
        <w:t>□</w:t>
      </w:r>
      <w:r>
        <w:rPr>
          <w:sz w:val="44"/>
          <w:szCs w:val="44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>Батырлыкта матурлык.</w:t>
      </w:r>
    </w:p>
    <w:p w:rsidR="007E1822" w:rsidRDefault="007E1822" w:rsidP="009E20F9">
      <w:pPr>
        <w:pStyle w:val="a4"/>
        <w:rPr>
          <w:b/>
          <w:sz w:val="28"/>
          <w:szCs w:val="28"/>
          <w:lang w:val="tt-RU"/>
        </w:rPr>
      </w:pPr>
    </w:p>
    <w:p w:rsidR="009E20F9" w:rsidRPr="007E1822" w:rsidRDefault="00F9760A" w:rsidP="005C4002">
      <w:pPr>
        <w:pStyle w:val="a4"/>
        <w:spacing w:line="360" w:lineRule="auto"/>
        <w:rPr>
          <w:b/>
          <w:i/>
          <w:color w:val="333333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9</w:t>
      </w:r>
      <w:r w:rsidR="009E20F9" w:rsidRPr="00991E81">
        <w:rPr>
          <w:b/>
          <w:sz w:val="28"/>
          <w:szCs w:val="28"/>
          <w:lang w:val="tt-RU"/>
        </w:rPr>
        <w:t>.</w:t>
      </w:r>
      <w:r w:rsidR="009E20F9" w:rsidRPr="009E20F9">
        <w:rPr>
          <w:sz w:val="28"/>
          <w:szCs w:val="28"/>
          <w:lang w:val="tt-RU"/>
        </w:rPr>
        <w:t xml:space="preserve"> </w:t>
      </w:r>
      <w:r w:rsidR="009E20F9" w:rsidRPr="009E20F9">
        <w:rPr>
          <w:rStyle w:val="a5"/>
          <w:color w:val="333333"/>
          <w:sz w:val="28"/>
          <w:szCs w:val="28"/>
        </w:rPr>
        <w:t>Составь</w:t>
      </w:r>
      <w:r w:rsidR="007E1822">
        <w:rPr>
          <w:rStyle w:val="a5"/>
          <w:color w:val="333333"/>
          <w:sz w:val="28"/>
          <w:szCs w:val="28"/>
        </w:rPr>
        <w:t>те</w:t>
      </w:r>
      <w:r w:rsidR="009E20F9" w:rsidRPr="009E20F9">
        <w:rPr>
          <w:rStyle w:val="a5"/>
          <w:color w:val="333333"/>
          <w:sz w:val="28"/>
          <w:szCs w:val="28"/>
        </w:rPr>
        <w:t xml:space="preserve"> и запиши</w:t>
      </w:r>
      <w:r w:rsidR="007E1822">
        <w:rPr>
          <w:rStyle w:val="a5"/>
          <w:color w:val="333333"/>
          <w:sz w:val="28"/>
          <w:szCs w:val="28"/>
        </w:rPr>
        <w:t>те</w:t>
      </w:r>
      <w:r w:rsidR="009E20F9" w:rsidRPr="009E20F9">
        <w:rPr>
          <w:rStyle w:val="a5"/>
          <w:color w:val="333333"/>
          <w:sz w:val="28"/>
          <w:szCs w:val="28"/>
        </w:rPr>
        <w:t xml:space="preserve"> рассказ по его началу.</w:t>
      </w:r>
      <w:r w:rsidR="002F7A40">
        <w:rPr>
          <w:rStyle w:val="a5"/>
          <w:color w:val="333333"/>
          <w:sz w:val="28"/>
          <w:szCs w:val="28"/>
          <w:lang w:val="tt-RU"/>
        </w:rPr>
        <w:t xml:space="preserve">  </w:t>
      </w:r>
      <w:r w:rsidR="002F7A40" w:rsidRPr="007E1822">
        <w:rPr>
          <w:rStyle w:val="a5"/>
          <w:b w:val="0"/>
          <w:i/>
          <w:color w:val="333333"/>
          <w:sz w:val="28"/>
          <w:szCs w:val="28"/>
          <w:lang w:val="tt-RU"/>
        </w:rPr>
        <w:t xml:space="preserve">(10 </w:t>
      </w:r>
      <w:r w:rsidR="002F7A40" w:rsidRPr="007E1822">
        <w:rPr>
          <w:rStyle w:val="a5"/>
          <w:b w:val="0"/>
          <w:i/>
          <w:color w:val="333333"/>
          <w:sz w:val="28"/>
          <w:szCs w:val="28"/>
        </w:rPr>
        <w:t xml:space="preserve">предложений, </w:t>
      </w:r>
      <w:r>
        <w:rPr>
          <w:bCs/>
          <w:i/>
          <w:sz w:val="28"/>
          <w:szCs w:val="28"/>
          <w:lang w:val="tt-RU"/>
        </w:rPr>
        <w:t xml:space="preserve">максимальное количество </w:t>
      </w:r>
      <w:r w:rsidRPr="005E5B9C">
        <w:rPr>
          <w:i/>
          <w:sz w:val="28"/>
          <w:szCs w:val="28"/>
          <w:lang w:val="tt-RU"/>
        </w:rPr>
        <w:t>–</w:t>
      </w:r>
      <w:r>
        <w:rPr>
          <w:i/>
          <w:sz w:val="28"/>
          <w:szCs w:val="28"/>
          <w:lang w:val="tt-RU"/>
        </w:rPr>
        <w:t xml:space="preserve"> </w:t>
      </w:r>
      <w:r w:rsidR="002F7A40" w:rsidRPr="007E1822">
        <w:rPr>
          <w:rStyle w:val="a5"/>
          <w:b w:val="0"/>
          <w:i/>
          <w:color w:val="333333"/>
          <w:sz w:val="28"/>
          <w:szCs w:val="28"/>
        </w:rPr>
        <w:t>20 баллов)</w:t>
      </w:r>
    </w:p>
    <w:p w:rsidR="00F372E5" w:rsidRDefault="007E1822" w:rsidP="005C4002">
      <w:pPr>
        <w:pStyle w:val="a4"/>
        <w:spacing w:line="360" w:lineRule="auto"/>
        <w:ind w:firstLine="708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Марат</w:t>
      </w:r>
      <w:r w:rsidR="009E20F9">
        <w:rPr>
          <w:color w:val="333333"/>
          <w:sz w:val="28"/>
          <w:szCs w:val="28"/>
          <w:lang w:val="tt-RU"/>
        </w:rPr>
        <w:t xml:space="preserve"> балык тотарга бик ярата. Менә беркөнне иртән ул инешкә балык тотарга килде. Бервакыт </w:t>
      </w:r>
      <w:r w:rsidR="009E20F9" w:rsidRPr="009E20F9">
        <w:rPr>
          <w:color w:val="333333"/>
          <w:sz w:val="28"/>
          <w:szCs w:val="28"/>
        </w:rPr>
        <w:t>…</w:t>
      </w:r>
      <w:r w:rsidR="009E20F9">
        <w:rPr>
          <w:color w:val="333333"/>
          <w:sz w:val="28"/>
          <w:szCs w:val="28"/>
          <w:lang w:val="tt-RU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72E5" w:rsidRDefault="00F372E5">
      <w:pPr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</w:p>
    <w:p w:rsidR="00F372E5" w:rsidRDefault="00F372E5">
      <w:pPr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</w:p>
    <w:p w:rsidR="00F372E5" w:rsidRDefault="00F372E5">
      <w:pPr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40A79" w:rsidRPr="00640A79" w:rsidRDefault="00640A7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74055" w:rsidRPr="00640A79" w:rsidRDefault="0067405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74055" w:rsidRPr="00640A79" w:rsidRDefault="00674055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674055" w:rsidRPr="00640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A9"/>
    <w:rsid w:val="00016C55"/>
    <w:rsid w:val="00080008"/>
    <w:rsid w:val="000C72DE"/>
    <w:rsid w:val="00102F08"/>
    <w:rsid w:val="00137017"/>
    <w:rsid w:val="001D1652"/>
    <w:rsid w:val="001E3E16"/>
    <w:rsid w:val="002752A9"/>
    <w:rsid w:val="002F7A40"/>
    <w:rsid w:val="00334CB0"/>
    <w:rsid w:val="00416875"/>
    <w:rsid w:val="00463B78"/>
    <w:rsid w:val="00494326"/>
    <w:rsid w:val="004C605F"/>
    <w:rsid w:val="004F13A7"/>
    <w:rsid w:val="00594A0B"/>
    <w:rsid w:val="005C4002"/>
    <w:rsid w:val="00640A79"/>
    <w:rsid w:val="00674055"/>
    <w:rsid w:val="006B3440"/>
    <w:rsid w:val="00705645"/>
    <w:rsid w:val="007B38E0"/>
    <w:rsid w:val="007E1822"/>
    <w:rsid w:val="0084112F"/>
    <w:rsid w:val="008523A5"/>
    <w:rsid w:val="00991E81"/>
    <w:rsid w:val="009D4A99"/>
    <w:rsid w:val="009E20F9"/>
    <w:rsid w:val="00A131B1"/>
    <w:rsid w:val="00B1487E"/>
    <w:rsid w:val="00B52489"/>
    <w:rsid w:val="00BE5129"/>
    <w:rsid w:val="00DE7CFC"/>
    <w:rsid w:val="00F372E5"/>
    <w:rsid w:val="00F975ED"/>
    <w:rsid w:val="00F9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19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irort</cp:lastModifiedBy>
  <cp:revision>33</cp:revision>
  <dcterms:created xsi:type="dcterms:W3CDTF">2018-12-03T07:20:00Z</dcterms:created>
  <dcterms:modified xsi:type="dcterms:W3CDTF">2018-12-21T06:35:00Z</dcterms:modified>
</cp:coreProperties>
</file>